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3810" w14:textId="77777777" w:rsidR="00C41F1E" w:rsidRPr="00C41F1E" w:rsidRDefault="00C41F1E" w:rsidP="00C41F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képfelvevők</w:t>
      </w:r>
      <w:r w:rsidRPr="00CF4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elhelyezéséről és a képfelvevők álta</w:t>
      </w:r>
      <w:bookmarkStart w:id="0" w:name="_GoBack"/>
      <w:bookmarkEnd w:id="0"/>
      <w:r w:rsidRPr="00CF4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 megfigyelt közterületről</w:t>
      </w:r>
      <w:r w:rsidRPr="00C41F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szóló adatok közzététele</w:t>
      </w:r>
    </w:p>
    <w:p w14:paraId="5E456F6A" w14:textId="678FF04D" w:rsidR="00CF4962" w:rsidRDefault="00CF4962" w:rsidP="0071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4962">
        <w:rPr>
          <w:rFonts w:ascii="Times New Roman" w:hAnsi="Times New Roman" w:cs="Times New Roman"/>
          <w:sz w:val="24"/>
          <w:szCs w:val="24"/>
        </w:rPr>
        <w:t>A közterület-felügyeletről szóló 1999. évi LXIII. törvény 7.§ (3) és (4) bekezdése alapján a közterület-felügy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4962">
        <w:rPr>
          <w:rFonts w:ascii="Times New Roman" w:hAnsi="Times New Roman" w:cs="Times New Roman"/>
          <w:sz w:val="24"/>
          <w:szCs w:val="24"/>
        </w:rPr>
        <w:t xml:space="preserve">let </w:t>
      </w:r>
      <w:r w:rsidRPr="00CF4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közterületen, közbiztonsági, illetve bűnmegelőzési célból, bárki számára nyilvánvalóan észlelhető módon képfelvevőt helyezhet el, és felvételt készíthet. A képfelvevő elhelyezéséről, valamint a képfelvevővel megfigyelt közterület kijelöléséről a felügyelet előterjesztésére a képviselő-testület dönt. </w:t>
      </w:r>
      <w:r w:rsidR="00C41F1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F4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képfelvevők elhelyezéséről és a képfelvevők által megfigyelt közterületről szóló adatokat a felügyelet a felügyeletet működtető önkormányzat polgármesteri hivatalának honlapján közzéteszi.</w:t>
      </w:r>
    </w:p>
    <w:p w14:paraId="28D018CA" w14:textId="77777777" w:rsidR="00710C9E" w:rsidRDefault="00710C9E" w:rsidP="0071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53CAB5" w14:textId="31112C07" w:rsidR="008F52D3" w:rsidRDefault="008F52D3" w:rsidP="008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Korábban Sátoraljaújhely Város Önkormányzat Képviselő-testülete</w:t>
      </w:r>
      <w:r w:rsidR="00F02E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közterületi térfigyelő kamerák kihelyezéséről szóló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24/2020. (II.12.) határozatával</w:t>
      </w:r>
      <w:r w:rsidR="00F02E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(1. melléklet)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döntött a </w:t>
      </w:r>
      <w:r w:rsidRPr="00CF4962">
        <w:rPr>
          <w:rFonts w:ascii="Times New Roman" w:eastAsia="Times New Roman" w:hAnsi="Times New Roman" w:cs="Times New Roman"/>
          <w:sz w:val="24"/>
          <w:szCs w:val="24"/>
          <w:lang w:eastAsia="hu-HU"/>
        </w:rPr>
        <w:t>képfelvevő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CF4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elhelyezéséről, valamint a képfelvevővel megfigyelt közterület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CF4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kijelölésérő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F02E1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946CF9" w14:textId="77777777" w:rsidR="008F52D3" w:rsidRDefault="008F52D3" w:rsidP="00710C9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02589E4" w14:textId="0A1870AD" w:rsidR="00710C9E" w:rsidRDefault="00710C9E" w:rsidP="00710C9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Sátoraljaújhely Város Önkormányzata Polgármestere a katasztrófavédelemről és a hozzá kapcsolódó egyes törvények módosításáról szóló 2011. évi CXXVIII. törvény 46.§ (4) bekezdése alapján a Képviselő-testület feladat- és hatáskörét gyakorolva a 259/2021. (IV.22.) határozatával</w:t>
      </w:r>
      <w:r w:rsidR="00F02E13">
        <w:rPr>
          <w:rFonts w:ascii="Times New Roman" w:hAnsi="Times New Roman"/>
          <w:sz w:val="24"/>
          <w:szCs w:val="24"/>
          <w:shd w:val="clear" w:color="auto" w:fill="FFFFFF"/>
        </w:rPr>
        <w:t xml:space="preserve"> (2. melléklet)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döntött újabb képfelvevő elhelyezéséről, valamint a képfelvevővel megfigyelt közterület kijelöléséről</w:t>
      </w:r>
      <w:r w:rsidR="008F52D3">
        <w:rPr>
          <w:rFonts w:ascii="Times New Roman" w:hAnsi="Times New Roman"/>
          <w:sz w:val="24"/>
          <w:szCs w:val="24"/>
          <w:shd w:val="clear" w:color="auto" w:fill="FFFFFF"/>
        </w:rPr>
        <w:t xml:space="preserve">, valamint a </w:t>
      </w:r>
      <w:r w:rsidR="008F52D3">
        <w:rPr>
          <w:rFonts w:ascii="Times New Roman" w:eastAsia="Times New Roman" w:hAnsi="Times New Roman" w:cs="Times New Roman"/>
          <w:sz w:val="24"/>
          <w:szCs w:val="24"/>
          <w:lang w:eastAsia="hu-HU"/>
        </w:rPr>
        <w:t>24/2020. (II.12.) határozat mellékletének módosításáról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5B27A600" w14:textId="77777777" w:rsidR="00CF4962" w:rsidRDefault="003577B6" w:rsidP="0071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közzétételi kötelezettség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felügyelet a határozat</w:t>
      </w:r>
      <w:r w:rsidR="008F52D3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közzétételével tesz eleget az alábbiak szerint: </w:t>
      </w:r>
    </w:p>
    <w:p w14:paraId="64666247" w14:textId="77777777" w:rsidR="00CF4962" w:rsidRDefault="00CF4962" w:rsidP="00710C9E">
      <w:pPr>
        <w:rPr>
          <w:rFonts w:ascii="Times New Roman" w:hAnsi="Times New Roman" w:cs="Times New Roman"/>
          <w:sz w:val="24"/>
          <w:szCs w:val="24"/>
        </w:rPr>
      </w:pPr>
    </w:p>
    <w:p w14:paraId="73F751F2" w14:textId="77777777" w:rsidR="002B2EE4" w:rsidRDefault="002B2E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9FF4A31" w14:textId="676A4C20" w:rsidR="00FF53D5" w:rsidRPr="00FF53D5" w:rsidRDefault="00FF53D5" w:rsidP="00710C9E">
      <w:pPr>
        <w:rPr>
          <w:rFonts w:ascii="Times New Roman" w:hAnsi="Times New Roman" w:cs="Times New Roman"/>
          <w:i/>
          <w:sz w:val="24"/>
          <w:szCs w:val="24"/>
        </w:rPr>
      </w:pPr>
      <w:r w:rsidRPr="00FF53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melléklet </w:t>
      </w:r>
    </w:p>
    <w:p w14:paraId="31CE3043" w14:textId="77777777" w:rsidR="00FF53D5" w:rsidRDefault="00FF53D5" w:rsidP="00710C9E">
      <w:pPr>
        <w:rPr>
          <w:rFonts w:ascii="Times New Roman" w:hAnsi="Times New Roman" w:cs="Times New Roman"/>
          <w:sz w:val="24"/>
          <w:szCs w:val="24"/>
        </w:rPr>
      </w:pPr>
    </w:p>
    <w:p w14:paraId="4E1E5AD9" w14:textId="77777777" w:rsidR="00FF53D5" w:rsidRPr="00C41F1E" w:rsidRDefault="00FF53D5" w:rsidP="00FF5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1E">
        <w:rPr>
          <w:rFonts w:ascii="Times New Roman" w:hAnsi="Times New Roman" w:cs="Times New Roman"/>
          <w:b/>
          <w:sz w:val="24"/>
          <w:szCs w:val="24"/>
        </w:rPr>
        <w:t>Sátoraljaújhely Város Önkormányzat Képviselő-testülete</w:t>
      </w:r>
    </w:p>
    <w:p w14:paraId="7D900EDF" w14:textId="77777777" w:rsidR="00FF53D5" w:rsidRPr="00C41F1E" w:rsidRDefault="00FF53D5" w:rsidP="00FF5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1E">
        <w:rPr>
          <w:rFonts w:ascii="Times New Roman" w:hAnsi="Times New Roman" w:cs="Times New Roman"/>
          <w:b/>
          <w:sz w:val="24"/>
          <w:szCs w:val="24"/>
        </w:rPr>
        <w:t>24/2020.(II.12.) határozata</w:t>
      </w:r>
    </w:p>
    <w:p w14:paraId="1A976B43" w14:textId="77777777" w:rsidR="00FF53D5" w:rsidRPr="00C41F1E" w:rsidRDefault="00FF53D5" w:rsidP="00FF5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1E">
        <w:rPr>
          <w:rFonts w:ascii="Times New Roman" w:hAnsi="Times New Roman" w:cs="Times New Roman"/>
          <w:b/>
          <w:sz w:val="24"/>
          <w:szCs w:val="24"/>
        </w:rPr>
        <w:t>közterületi térfigyelő kamerák kihelyezéséről</w:t>
      </w:r>
    </w:p>
    <w:p w14:paraId="3DFAB2B2" w14:textId="77777777" w:rsidR="00FF53D5" w:rsidRPr="00C41F1E" w:rsidRDefault="00FF53D5" w:rsidP="00FF5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629D5" w14:textId="77777777" w:rsidR="00FF53D5" w:rsidRPr="00C41F1E" w:rsidRDefault="00FF53D5" w:rsidP="00FF5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1E">
        <w:rPr>
          <w:rFonts w:ascii="Times New Roman" w:hAnsi="Times New Roman" w:cs="Times New Roman"/>
          <w:sz w:val="24"/>
          <w:szCs w:val="24"/>
        </w:rPr>
        <w:t>Sátoraljaújhely Város Önkormányzat Képviselő-testülete a közterület-felügyeletről szóló 1999.</w:t>
      </w:r>
    </w:p>
    <w:p w14:paraId="629FC20B" w14:textId="77777777" w:rsidR="00FF53D5" w:rsidRPr="00C41F1E" w:rsidRDefault="00FF53D5" w:rsidP="00FF5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1E">
        <w:rPr>
          <w:rFonts w:ascii="Times New Roman" w:hAnsi="Times New Roman" w:cs="Times New Roman"/>
          <w:sz w:val="24"/>
          <w:szCs w:val="24"/>
        </w:rPr>
        <w:t>évi LXIII. törvény 7 § (3) bekezdése alapján közterületi térfigyelő kamerák kihelyezését, illetve</w:t>
      </w:r>
    </w:p>
    <w:p w14:paraId="25E40EE4" w14:textId="77777777" w:rsidR="00FF53D5" w:rsidRPr="00C41F1E" w:rsidRDefault="00FF53D5" w:rsidP="00FF5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1E">
        <w:rPr>
          <w:rFonts w:ascii="Times New Roman" w:hAnsi="Times New Roman" w:cs="Times New Roman"/>
          <w:sz w:val="24"/>
          <w:szCs w:val="24"/>
        </w:rPr>
        <w:t>a meglévő térfigyelő kamerák cseréjét, illetve mindezen eszközök jövőbeni üzemeltetését az alábbi üzemeltetési pontokon, a határozat melléklete szerint jóváhagyta.</w:t>
      </w:r>
    </w:p>
    <w:p w14:paraId="391C1413" w14:textId="77777777" w:rsidR="00FF53D5" w:rsidRPr="00C41F1E" w:rsidRDefault="00FF53D5" w:rsidP="00FF5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AEF2D" w14:textId="77777777" w:rsidR="00FF53D5" w:rsidRPr="00C41F1E" w:rsidRDefault="00FF53D5" w:rsidP="00FF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655C2" w14:textId="77777777" w:rsidR="00FF53D5" w:rsidRPr="00C41F1E" w:rsidRDefault="00FF53D5" w:rsidP="00FF53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1F1E">
        <w:rPr>
          <w:rFonts w:ascii="Times New Roman" w:hAnsi="Times New Roman" w:cs="Times New Roman"/>
          <w:sz w:val="24"/>
          <w:szCs w:val="24"/>
        </w:rPr>
        <w:t xml:space="preserve">dr. Rózsahegyi Ferenc </w:t>
      </w:r>
      <w:proofErr w:type="spellStart"/>
      <w:r w:rsidRPr="00C41F1E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41F1E">
        <w:rPr>
          <w:rFonts w:ascii="Times New Roman" w:hAnsi="Times New Roman" w:cs="Times New Roman"/>
          <w:sz w:val="24"/>
          <w:szCs w:val="24"/>
        </w:rPr>
        <w:t>.</w:t>
      </w:r>
      <w:r w:rsidRPr="00C41F1E">
        <w:rPr>
          <w:rFonts w:ascii="Times New Roman" w:hAnsi="Times New Roman" w:cs="Times New Roman"/>
          <w:sz w:val="24"/>
          <w:szCs w:val="24"/>
        </w:rPr>
        <w:tab/>
      </w:r>
      <w:r w:rsidRPr="00C41F1E">
        <w:rPr>
          <w:rFonts w:ascii="Times New Roman" w:hAnsi="Times New Roman" w:cs="Times New Roman"/>
          <w:sz w:val="24"/>
          <w:szCs w:val="24"/>
        </w:rPr>
        <w:tab/>
      </w:r>
      <w:r w:rsidRPr="00C41F1E">
        <w:rPr>
          <w:rFonts w:ascii="Times New Roman" w:hAnsi="Times New Roman" w:cs="Times New Roman"/>
          <w:sz w:val="24"/>
          <w:szCs w:val="24"/>
        </w:rPr>
        <w:tab/>
      </w:r>
      <w:r w:rsidRPr="00C41F1E">
        <w:rPr>
          <w:rFonts w:ascii="Times New Roman" w:hAnsi="Times New Roman" w:cs="Times New Roman"/>
          <w:sz w:val="24"/>
          <w:szCs w:val="24"/>
        </w:rPr>
        <w:tab/>
        <w:t xml:space="preserve">Szamosvölgyi Péter </w:t>
      </w:r>
      <w:proofErr w:type="spellStart"/>
      <w:r w:rsidRPr="00C41F1E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41F1E">
        <w:rPr>
          <w:rFonts w:ascii="Times New Roman" w:hAnsi="Times New Roman" w:cs="Times New Roman"/>
          <w:sz w:val="24"/>
          <w:szCs w:val="24"/>
        </w:rPr>
        <w:t>.</w:t>
      </w:r>
    </w:p>
    <w:p w14:paraId="4544C719" w14:textId="77777777" w:rsidR="00FF53D5" w:rsidRPr="00C41F1E" w:rsidRDefault="00FF53D5" w:rsidP="00FF53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1F1E">
        <w:rPr>
          <w:rFonts w:ascii="Times New Roman" w:hAnsi="Times New Roman" w:cs="Times New Roman"/>
          <w:sz w:val="24"/>
          <w:szCs w:val="24"/>
        </w:rPr>
        <w:t xml:space="preserve">     jegyző</w:t>
      </w:r>
      <w:r w:rsidRPr="00C41F1E">
        <w:rPr>
          <w:rFonts w:ascii="Times New Roman" w:hAnsi="Times New Roman" w:cs="Times New Roman"/>
          <w:sz w:val="24"/>
          <w:szCs w:val="24"/>
        </w:rPr>
        <w:tab/>
      </w:r>
      <w:r w:rsidRPr="00C41F1E">
        <w:rPr>
          <w:rFonts w:ascii="Times New Roman" w:hAnsi="Times New Roman" w:cs="Times New Roman"/>
          <w:sz w:val="24"/>
          <w:szCs w:val="24"/>
        </w:rPr>
        <w:tab/>
      </w:r>
      <w:r w:rsidRPr="00C41F1E">
        <w:rPr>
          <w:rFonts w:ascii="Times New Roman" w:hAnsi="Times New Roman" w:cs="Times New Roman"/>
          <w:sz w:val="24"/>
          <w:szCs w:val="24"/>
        </w:rPr>
        <w:tab/>
      </w:r>
      <w:r w:rsidRPr="00C41F1E">
        <w:rPr>
          <w:rFonts w:ascii="Times New Roman" w:hAnsi="Times New Roman" w:cs="Times New Roman"/>
          <w:sz w:val="24"/>
          <w:szCs w:val="24"/>
        </w:rPr>
        <w:tab/>
      </w:r>
      <w:r w:rsidRPr="00C41F1E">
        <w:rPr>
          <w:rFonts w:ascii="Times New Roman" w:hAnsi="Times New Roman" w:cs="Times New Roman"/>
          <w:sz w:val="24"/>
          <w:szCs w:val="24"/>
        </w:rPr>
        <w:tab/>
      </w:r>
      <w:r w:rsidRPr="00C41F1E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7A96D8D4" w14:textId="77777777" w:rsidR="00FF53D5" w:rsidRPr="00C41F1E" w:rsidRDefault="00FF53D5" w:rsidP="00FF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9398D" w14:textId="77777777" w:rsidR="00FF53D5" w:rsidRPr="00C41F1E" w:rsidRDefault="00FF53D5" w:rsidP="00FF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1E">
        <w:rPr>
          <w:rFonts w:ascii="Times New Roman" w:hAnsi="Times New Roman" w:cs="Times New Roman"/>
          <w:sz w:val="24"/>
          <w:szCs w:val="24"/>
        </w:rPr>
        <w:t xml:space="preserve">A kivonat hiteléül: </w:t>
      </w:r>
    </w:p>
    <w:p w14:paraId="64F18580" w14:textId="77777777" w:rsidR="00FF53D5" w:rsidRPr="00C41F1E" w:rsidRDefault="00FF53D5" w:rsidP="00FF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1E">
        <w:rPr>
          <w:rFonts w:ascii="Times New Roman" w:hAnsi="Times New Roman" w:cs="Times New Roman"/>
          <w:sz w:val="24"/>
          <w:szCs w:val="24"/>
        </w:rPr>
        <w:t xml:space="preserve">Sátoraljaújhely, 2020. február 12. </w:t>
      </w:r>
    </w:p>
    <w:p w14:paraId="209B70F2" w14:textId="77777777" w:rsidR="00FF53D5" w:rsidRPr="00C41F1E" w:rsidRDefault="00FF53D5" w:rsidP="00FF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8A78B" w14:textId="77777777" w:rsidR="00FF53D5" w:rsidRPr="00C41F1E" w:rsidRDefault="00FF53D5" w:rsidP="00FF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F1E">
        <w:rPr>
          <w:rFonts w:ascii="Times New Roman" w:hAnsi="Times New Roman" w:cs="Times New Roman"/>
          <w:sz w:val="24"/>
          <w:szCs w:val="24"/>
        </w:rPr>
        <w:t>Obráz</w:t>
      </w:r>
      <w:proofErr w:type="spellEnd"/>
      <w:r w:rsidRPr="00C41F1E">
        <w:rPr>
          <w:rFonts w:ascii="Times New Roman" w:hAnsi="Times New Roman" w:cs="Times New Roman"/>
          <w:sz w:val="24"/>
          <w:szCs w:val="24"/>
        </w:rPr>
        <w:t xml:space="preserve"> Béláné </w:t>
      </w:r>
      <w:proofErr w:type="spellStart"/>
      <w:r w:rsidRPr="00C41F1E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41F1E">
        <w:rPr>
          <w:rFonts w:ascii="Times New Roman" w:hAnsi="Times New Roman" w:cs="Times New Roman"/>
          <w:sz w:val="24"/>
          <w:szCs w:val="24"/>
        </w:rPr>
        <w:t>.</w:t>
      </w:r>
    </w:p>
    <w:p w14:paraId="2C5038BE" w14:textId="77777777" w:rsidR="00FF53D5" w:rsidRPr="00C41F1E" w:rsidRDefault="00FF53D5" w:rsidP="00FF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1E">
        <w:rPr>
          <w:rFonts w:ascii="Times New Roman" w:hAnsi="Times New Roman" w:cs="Times New Roman"/>
          <w:sz w:val="24"/>
          <w:szCs w:val="24"/>
        </w:rPr>
        <w:t xml:space="preserve">jegyzőkönyvvezető </w:t>
      </w:r>
    </w:p>
    <w:p w14:paraId="1C9DA22C" w14:textId="5405C306" w:rsidR="00FF53D5" w:rsidRDefault="00FF53D5" w:rsidP="00FF53D5">
      <w:pPr>
        <w:rPr>
          <w:rFonts w:ascii="Times New Roman" w:hAnsi="Times New Roman" w:cs="Times New Roman"/>
          <w:sz w:val="24"/>
          <w:szCs w:val="24"/>
        </w:rPr>
      </w:pPr>
    </w:p>
    <w:p w14:paraId="7C179CB6" w14:textId="30E3F10C" w:rsidR="00DE0022" w:rsidRDefault="00DE0022" w:rsidP="00FF53D5">
      <w:pPr>
        <w:rPr>
          <w:rFonts w:ascii="Times New Roman" w:hAnsi="Times New Roman" w:cs="Times New Roman"/>
          <w:sz w:val="24"/>
          <w:szCs w:val="24"/>
        </w:rPr>
      </w:pPr>
    </w:p>
    <w:p w14:paraId="33A327CF" w14:textId="77777777" w:rsidR="00DE0022" w:rsidRDefault="00DE0022" w:rsidP="00FF53D5">
      <w:pPr>
        <w:rPr>
          <w:rFonts w:ascii="Times New Roman" w:hAnsi="Times New Roman" w:cs="Times New Roman"/>
          <w:sz w:val="24"/>
          <w:szCs w:val="24"/>
        </w:rPr>
      </w:pPr>
    </w:p>
    <w:p w14:paraId="666340F5" w14:textId="77777777" w:rsidR="00FF53D5" w:rsidRPr="00C41F1E" w:rsidRDefault="00FF53D5" w:rsidP="00FF53D5">
      <w:pPr>
        <w:rPr>
          <w:rFonts w:ascii="Times New Roman" w:hAnsi="Times New Roman" w:cs="Times New Roman"/>
          <w:sz w:val="24"/>
          <w:szCs w:val="24"/>
        </w:rPr>
      </w:pPr>
    </w:p>
    <w:p w14:paraId="08BFE215" w14:textId="77777777" w:rsidR="00FF53D5" w:rsidRPr="000C5DDC" w:rsidRDefault="00FF53D5" w:rsidP="00FF53D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4029034"/>
      <w:r w:rsidRPr="000C5DDC">
        <w:rPr>
          <w:rFonts w:ascii="Times New Roman" w:hAnsi="Times New Roman" w:cs="Times New Roman"/>
          <w:bCs/>
          <w:sz w:val="24"/>
          <w:szCs w:val="24"/>
        </w:rPr>
        <w:t>Sátoraljaújhely Város Önkormányzat Képviselő-testülete</w:t>
      </w:r>
    </w:p>
    <w:p w14:paraId="4450E265" w14:textId="77777777" w:rsidR="00FF53D5" w:rsidRPr="00C41F1E" w:rsidRDefault="00FF53D5" w:rsidP="00FF53D5">
      <w:pPr>
        <w:jc w:val="both"/>
        <w:rPr>
          <w:rFonts w:ascii="Times New Roman" w:hAnsi="Times New Roman" w:cs="Times New Roman"/>
          <w:sz w:val="24"/>
          <w:szCs w:val="24"/>
        </w:rPr>
      </w:pPr>
      <w:r w:rsidRPr="00C41F1E">
        <w:rPr>
          <w:rFonts w:ascii="Times New Roman" w:hAnsi="Times New Roman" w:cs="Times New Roman"/>
          <w:sz w:val="24"/>
          <w:szCs w:val="24"/>
        </w:rPr>
        <w:t>24/2020. (II.12.)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F1E">
        <w:rPr>
          <w:rFonts w:ascii="Times New Roman" w:hAnsi="Times New Roman" w:cs="Times New Roman"/>
          <w:sz w:val="24"/>
          <w:szCs w:val="24"/>
        </w:rPr>
        <w:t>határozat melléklete a térfigyelő kamerák kihelyezéséről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2693"/>
        <w:gridCol w:w="1134"/>
      </w:tblGrid>
      <w:tr w:rsidR="002B2EE4" w:rsidRPr="00C41F1E" w14:paraId="2447932A" w14:textId="77777777" w:rsidTr="00FF53D5">
        <w:trPr>
          <w:trHeight w:val="458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04FF1" w14:textId="6C1FD9F3" w:rsidR="002B2EE4" w:rsidRPr="00C41F1E" w:rsidRDefault="002B2EE4" w:rsidP="002B2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Új kamerarendszer:</w:t>
            </w:r>
          </w:p>
        </w:tc>
      </w:tr>
      <w:tr w:rsidR="00FF53D5" w:rsidRPr="00C41F1E" w14:paraId="1D18734E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64A5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sorszáma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F3D8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08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helye: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C94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53D5" w:rsidRPr="00C41F1E" w14:paraId="5F3A5478" w14:textId="77777777" w:rsidTr="00FF53D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332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50E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Thököly utca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A40C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Thököly utca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582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52B86502" w14:textId="77777777" w:rsidTr="00FF53D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5A2E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87B5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Piac tér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AE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Esze Tamás u. 29.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D4C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6429E4A1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E1D6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75A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Árpád utca - Kossuth Lajos kereszteződés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85BE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Hősök tere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A536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2E8C1B9C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D06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A9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Hősök tere - Zenélő szökőkút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25C5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Hősök tere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A8EC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31965F33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FA27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89C6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Hősök tere - Zenélő szökőkút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6870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Hősök tere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861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51AC0511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F38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7CB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József Attila utca, </w:t>
            </w:r>
            <w:proofErr w:type="spellStart"/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Paróchia</w:t>
            </w:r>
            <w:proofErr w:type="spellEnd"/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épületén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7FF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Széchenyi tér 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9CC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10C4B88D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378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853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József Attila utca, </w:t>
            </w:r>
            <w:proofErr w:type="spellStart"/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Paróchia</w:t>
            </w:r>
            <w:proofErr w:type="spellEnd"/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épületén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9840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Széchenyi tér 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A01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0DB128F6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A80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8B8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Coop sorompó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A73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Széchenyi tér 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0687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34FA6A9B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1685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CC27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Sétáló utca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B3D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Széchenyi tér 1.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C18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059DF369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7AE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08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Sétáló utca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EE8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Széchenyi tér 1.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D08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04933F48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BC3E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653C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Sétáló utca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66A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Sétáló utca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C98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3DABD3A0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6E15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F14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Borsos sétány lépcsősor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457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Borsos sétány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EB33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3BFEF344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1A3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FBE5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Hajnal úti játszótér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4413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Polgármesteri Hivatal épülete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7C78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540817BD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524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D1D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 épülete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4E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Dózsa György utca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8D6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2BBF6A75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8DA4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C09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 épülete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5B6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Dózsa György utca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1B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3023ADBD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E334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391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Dózsa György utca Múzeum épülete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73E8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Dózsa György utca 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86D6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5ED4DDC7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803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6873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Dózsa György utca Múzeum épülete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A0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Dózsa György utca 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F29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4A723E9A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015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75F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Színház köz Múzeum épülete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8AB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Színház köz 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A650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66691681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776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17C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Rákóczi </w:t>
            </w:r>
            <w:proofErr w:type="gramStart"/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utca  -</w:t>
            </w:r>
            <w:proofErr w:type="gramEnd"/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Kazinczy utca kereszteződés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B570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Táncsics tér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904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1CC86403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4DA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8E2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Rákóczi </w:t>
            </w:r>
            <w:proofErr w:type="gramStart"/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utca  -</w:t>
            </w:r>
            <w:proofErr w:type="gramEnd"/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Kazinczy utca kereszteződés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8A1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Táncsics tér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455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180F79D3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867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E9C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Rákóczi </w:t>
            </w:r>
            <w:proofErr w:type="gramStart"/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utca  -</w:t>
            </w:r>
            <w:proofErr w:type="gramEnd"/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Kazinczy utca kereszteződés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9A56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Táncsics tér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B8AC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037287FA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573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92D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Rákóczi utca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B147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Rákóczi utca 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C2D6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4DC1F09C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3B97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EB6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Rákóczi utca - Vasvári utca körforgalom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05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Rákóczi utca 27.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F73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3C5052E0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7A66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59D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Városliget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958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Városliget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1325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1E14DD52" w14:textId="77777777" w:rsidTr="00FF53D5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2C7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FC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Elkerülő - Rákóczi utca - Köztársaság utca kereszteződés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AE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Köztársaság utca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75D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597131D5" w14:textId="77777777" w:rsidTr="00FF53D5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5913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EFE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Elkerülő - Rákóczi utca - Köztársaság utca kereszteződés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BED3" w14:textId="77777777" w:rsidR="00FF53D5" w:rsidRPr="00C41F1E" w:rsidRDefault="00FF53D5" w:rsidP="00FF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5DD3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305D853C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A27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03F3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Városliget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51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Városliget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2D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7CD43251" w14:textId="77777777" w:rsidTr="00FF53D5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08D4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76C8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Városliget műfüves pálya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BCF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Városliget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645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7E69EAB0" w14:textId="77777777" w:rsidTr="00FF53D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44C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BA7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Viola utca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6E2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Rózsa - Viola utca kereszteződés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D994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216AC752" w14:textId="77777777" w:rsidTr="00FF53D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5FA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F52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Nefelejcs utca - Rózsa utca kereszteződés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487E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Rózsa utca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C366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75ED1028" w14:textId="77777777" w:rsidTr="00FF53D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4F2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9E7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Kossuth tömb parkoló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8C35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Kossuth tömb parkoló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9796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59E51A05" w14:textId="77777777" w:rsidTr="00FF53D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D75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653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Kossuth tömb parkoló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FBA7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Kossuth tömb parkoló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005E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399A8CBE" w14:textId="77777777" w:rsidTr="00FF53D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2608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D02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Hajnal utca 12.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54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Hajnal utca 12.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FD4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3A5B56F1" w14:textId="77777777" w:rsidTr="00FF53D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1E9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E205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Árpád utca - Kisfaludy utca kereszteződés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BF3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Árpád utca 47.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B1C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3DC4C858" w14:textId="77777777" w:rsidTr="00FF53D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3D1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K35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21AE" w14:textId="77777777" w:rsidR="00FF53D5" w:rsidRPr="00C41F1E" w:rsidRDefault="00FF53D5" w:rsidP="00FF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E721" w14:textId="77777777" w:rsidR="00FF53D5" w:rsidRPr="00C41F1E" w:rsidRDefault="00FF53D5" w:rsidP="00FF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B7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17BE0B79" w14:textId="77777777" w:rsidTr="00FF53D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BDF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CEE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Park 8 db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DB0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Park területe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2D7E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FF53D5" w:rsidRPr="00C41F1E" w14:paraId="3CB8DDA8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EC7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2E7C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Rózsa - Viola utca kereszteződés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120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8AB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229ADFC7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904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9FE8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éves tér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5CA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3BB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4DF22E90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8D0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97DE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Járóka - Meder utca kereszteződés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F45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AB0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38A89BF7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250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3C4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Dobó - Jávor utca kereszteződés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B12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2AC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3F8EB96D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33F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41E7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Rozmaring utca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48AE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2E87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7414DB2D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FE8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51CC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Coop Sorompó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C2C4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DA3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69F6B27C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5424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E097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emeletes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CFD5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E317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7B0F1A27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23A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7B84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Jókai utca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3E5D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2D3B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12AFE875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5B0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FCCE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Kerek - Hunyadi utca kereszteződés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49B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09DA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381ECADF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9884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A26C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Munkás utca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D1FE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CA90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67684BF7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92F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0D23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Focipálya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E30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C82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67B3D60B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227E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F47F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Pázsit- Rózsa utca kereszteződés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72E0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9A7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28C3A191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5CC7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3700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Bihari utca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ECD1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E478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tr w:rsidR="00FF53D5" w:rsidRPr="00C41F1E" w14:paraId="716DE3BD" w14:textId="77777777" w:rsidTr="00FF53D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0693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1982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Köztársaság - Meder utca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D79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F593" w14:textId="77777777" w:rsidR="00FF53D5" w:rsidRPr="00C41F1E" w:rsidRDefault="00FF53D5" w:rsidP="00FF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forgatható</w:t>
            </w:r>
          </w:p>
        </w:tc>
      </w:tr>
      <w:bookmarkEnd w:id="1"/>
    </w:tbl>
    <w:p w14:paraId="133DC3CD" w14:textId="426A9D72" w:rsidR="002B2EE4" w:rsidRDefault="002B2EE4" w:rsidP="00710C9E">
      <w:pPr>
        <w:rPr>
          <w:rFonts w:ascii="Times New Roman" w:hAnsi="Times New Roman" w:cs="Times New Roman"/>
          <w:sz w:val="24"/>
          <w:szCs w:val="24"/>
        </w:rPr>
      </w:pPr>
    </w:p>
    <w:p w14:paraId="0F2707FE" w14:textId="77777777" w:rsidR="002B2EE4" w:rsidRDefault="002B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CB2F54" w14:textId="2768F28B" w:rsidR="00D646F2" w:rsidRPr="00D646F2" w:rsidRDefault="00D646F2" w:rsidP="00F02E13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</w:pPr>
      <w:r w:rsidRPr="00D646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lastRenderedPageBreak/>
        <w:t>2.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D646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melléklet</w:t>
      </w:r>
    </w:p>
    <w:p w14:paraId="51C6AA32" w14:textId="77777777" w:rsidR="00D646F2" w:rsidRDefault="00D646F2" w:rsidP="00F02E13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459236B" w14:textId="288BBC7F" w:rsidR="00F02E13" w:rsidRPr="00FF71E4" w:rsidRDefault="00F02E13" w:rsidP="00F02E13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F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Sátoraljaújhely Város Önkormányzata Képviselő-testületének</w:t>
      </w:r>
    </w:p>
    <w:p w14:paraId="2AB098AA" w14:textId="77777777" w:rsidR="00F02E13" w:rsidRPr="00FF71E4" w:rsidRDefault="00F02E13" w:rsidP="00F02E13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F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259/2021. (IV.22.) határozata</w:t>
      </w:r>
    </w:p>
    <w:p w14:paraId="53DD6E99" w14:textId="77777777" w:rsidR="00F02E13" w:rsidRPr="00FF71E4" w:rsidRDefault="00F02E13" w:rsidP="00F02E13">
      <w:pPr>
        <w:spacing w:after="0"/>
        <w:ind w:left="-5" w:hanging="10"/>
        <w:rPr>
          <w:rFonts w:ascii="Times New Roman" w:eastAsia="Times New Roman" w:hAnsi="Times New Roman" w:cs="Times New Roman"/>
          <w:b/>
          <w:bCs/>
          <w:color w:val="000000"/>
          <w:sz w:val="24"/>
          <w:lang w:eastAsia="hu-HU"/>
        </w:rPr>
      </w:pPr>
      <w:r w:rsidRPr="00FF71E4">
        <w:rPr>
          <w:rFonts w:ascii="Times New Roman" w:eastAsia="Times New Roman" w:hAnsi="Times New Roman" w:cs="Times New Roman"/>
          <w:b/>
          <w:bCs/>
          <w:color w:val="000000"/>
          <w:sz w:val="24"/>
          <w:lang w:eastAsia="hu-HU"/>
        </w:rPr>
        <w:t xml:space="preserve">közterületi térfigyelő kamera kihelyezéséről </w:t>
      </w:r>
    </w:p>
    <w:p w14:paraId="70E8D04D" w14:textId="77777777" w:rsidR="00F02E13" w:rsidRPr="00FF71E4" w:rsidRDefault="00F02E13" w:rsidP="00F02E1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u-HU"/>
        </w:rPr>
      </w:pPr>
    </w:p>
    <w:p w14:paraId="2E8C0951" w14:textId="77777777" w:rsidR="00F02E13" w:rsidRPr="00FF71E4" w:rsidRDefault="00F02E13" w:rsidP="002B2EE4">
      <w:pPr>
        <w:spacing w:after="12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71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Sátoraljaújhely Város Önkormányzata Polgármestere a katasztrófavédelemről és a hozzá kapcsolódó egyes törvények módosításáról szóló 2011. évi CXXVIII. törvény 46.§ (4) bekezdése alapján a Képviselő-testület feladat- és hatáskörét gyakorolva az alábbi határozatot hoztam:</w:t>
      </w:r>
    </w:p>
    <w:p w14:paraId="4D4E3F44" w14:textId="77777777" w:rsidR="00F02E13" w:rsidRPr="00FF71E4" w:rsidRDefault="00F02E13" w:rsidP="002B2EE4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4DDE018C" w14:textId="77777777" w:rsidR="00F02E13" w:rsidRPr="00FF71E4" w:rsidRDefault="00F02E13" w:rsidP="002B2EE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FF71E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Sátoraljaújhely Város Önkormányzata a közterület-felügyeletről szóló 1999. évi LXIII. törvény 7 § (3) bekezdése alapján közterületi – K 51 sorszámú – forgatható térfigyelő kamera kihelyezését, illetve jövőbeni üzemeltetését a Sátoraljaújhely, Nefelejcs utca 1. szám alatti üzemeltetési ponton jóváhagyja. </w:t>
      </w:r>
    </w:p>
    <w:p w14:paraId="58EE3CA3" w14:textId="77777777" w:rsidR="00F02E13" w:rsidRPr="00FF71E4" w:rsidRDefault="00F02E13" w:rsidP="002B2EE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46991ED1" w14:textId="77777777" w:rsidR="00F02E13" w:rsidRPr="00FF71E4" w:rsidRDefault="00F02E13" w:rsidP="002B2EE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FF71E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Sátoraljaújhely Város Önkormányzat Képviselő-testületének 24/2020. (II.12.) határozata mellékletét jelen határozat melléklete szerint módosítja. </w:t>
      </w:r>
    </w:p>
    <w:p w14:paraId="7B401D73" w14:textId="77777777" w:rsidR="00F02E13" w:rsidRPr="00FF71E4" w:rsidRDefault="00F02E13" w:rsidP="002B2EE4">
      <w:pPr>
        <w:spacing w:after="2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65B6C9B3" w14:textId="77777777" w:rsidR="00F02E13" w:rsidRPr="00FF71E4" w:rsidRDefault="00F02E13" w:rsidP="002B2EE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FF71E4">
        <w:rPr>
          <w:rFonts w:ascii="Times New Roman" w:eastAsia="Times New Roman" w:hAnsi="Times New Roman" w:cs="Times New Roman"/>
          <w:color w:val="000000"/>
          <w:sz w:val="24"/>
          <w:lang w:eastAsia="hu-HU"/>
        </w:rPr>
        <w:t>Sátoraljaújhely, 2021. április 22.</w:t>
      </w:r>
    </w:p>
    <w:p w14:paraId="3064BADC" w14:textId="77777777" w:rsidR="00F02E13" w:rsidRPr="00FF71E4" w:rsidRDefault="00F02E13" w:rsidP="00F02E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236153CE" w14:textId="77777777" w:rsidR="00F02E13" w:rsidRPr="00FF71E4" w:rsidRDefault="00F02E13" w:rsidP="00F02E13">
      <w:pPr>
        <w:spacing w:after="0" w:line="240" w:lineRule="auto"/>
        <w:ind w:left="4308" w:firstLine="648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FF71E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Szamosvölgyi Péter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.</w:t>
      </w:r>
    </w:p>
    <w:p w14:paraId="67D8BD0E" w14:textId="77777777" w:rsidR="00F02E13" w:rsidRPr="00FF71E4" w:rsidRDefault="00F02E13" w:rsidP="00F02E13">
      <w:pPr>
        <w:spacing w:after="0" w:line="240" w:lineRule="auto"/>
        <w:ind w:left="6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FF71E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Pr="00FF71E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   </w:t>
      </w:r>
      <w:r w:rsidRPr="00FF71E4">
        <w:rPr>
          <w:rFonts w:ascii="Times New Roman" w:eastAsia="Times New Roman" w:hAnsi="Times New Roman" w:cs="Times New Roman"/>
          <w:color w:val="000000"/>
          <w:sz w:val="24"/>
          <w:lang w:eastAsia="hu-HU"/>
        </w:rPr>
        <w:t>polgármester</w:t>
      </w:r>
    </w:p>
    <w:p w14:paraId="00D9BD46" w14:textId="77777777" w:rsidR="00F02E13" w:rsidRDefault="00F02E13" w:rsidP="00F0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13138" w14:textId="77777777" w:rsidR="00F02E13" w:rsidRDefault="00F02E13" w:rsidP="00F0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86915" w14:textId="77777777" w:rsidR="00F02E13" w:rsidRDefault="00F02E13" w:rsidP="00F02E1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 259/2021. (IV.22.) határozathoz.</w:t>
      </w:r>
    </w:p>
    <w:p w14:paraId="19743D32" w14:textId="77777777" w:rsidR="00F02E13" w:rsidRDefault="00F02E13" w:rsidP="00F02E1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1B5C76AA" w14:textId="77777777" w:rsidR="00F02E13" w:rsidRPr="0024757E" w:rsidRDefault="00F02E13" w:rsidP="00F02E13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4757E">
        <w:rPr>
          <w:rFonts w:ascii="Times New Roman" w:hAnsi="Times New Roman" w:cs="Times New Roman"/>
          <w:i/>
          <w:sz w:val="24"/>
          <w:szCs w:val="24"/>
        </w:rPr>
        <w:t>„Sátoraljaújhely Város Önkormányzat Képviselő-testülete</w:t>
      </w:r>
    </w:p>
    <w:p w14:paraId="454126E2" w14:textId="77777777" w:rsidR="00F02E13" w:rsidRPr="0024757E" w:rsidRDefault="00F02E13" w:rsidP="00F02E13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4757E">
        <w:rPr>
          <w:rFonts w:ascii="Times New Roman" w:hAnsi="Times New Roman" w:cs="Times New Roman"/>
          <w:i/>
          <w:sz w:val="24"/>
          <w:szCs w:val="24"/>
        </w:rPr>
        <w:t xml:space="preserve">24/2020. (II.12.) határozat mellélete a térfigyelő kamerák kihelyezéséről </w:t>
      </w:r>
    </w:p>
    <w:p w14:paraId="6F7D7EBF" w14:textId="77777777" w:rsidR="00F02E13" w:rsidRPr="005F05EC" w:rsidRDefault="00F02E13" w:rsidP="00F0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573"/>
        <w:gridCol w:w="2736"/>
        <w:gridCol w:w="1180"/>
        <w:gridCol w:w="7"/>
      </w:tblGrid>
      <w:tr w:rsidR="002B2EE4" w:rsidRPr="005F05EC" w14:paraId="09CB27B8" w14:textId="77777777" w:rsidTr="002B2EE4">
        <w:trPr>
          <w:trHeight w:val="450"/>
          <w:jc w:val="center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1219" w14:textId="4B9E0880" w:rsidR="002B2EE4" w:rsidRPr="005F05EC" w:rsidRDefault="002B2EE4" w:rsidP="002B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Új kamerarendszer:</w:t>
            </w:r>
          </w:p>
        </w:tc>
      </w:tr>
      <w:tr w:rsidR="00F02E13" w:rsidRPr="005F05EC" w14:paraId="28BD7F8F" w14:textId="77777777" w:rsidTr="002B2EE4">
        <w:trPr>
          <w:gridAfter w:val="1"/>
          <w:wAfter w:w="7" w:type="dxa"/>
          <w:trHeight w:val="3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7A81" w14:textId="7EBD01AC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Kamera sorszáma</w:t>
            </w:r>
            <w:r w:rsidR="002B2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8CB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365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Kamera helye: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ACB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2E13" w:rsidRPr="005F05EC" w14:paraId="598E3547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68B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K01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1CAD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Thököly utca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F28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Thököly utca 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5BD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40E50BFF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D8A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K02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91A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Piac tér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5C2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Esze Tamás u. 29.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3B20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5735C2BE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198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K03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BBA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Árpád utca - Kossuth Lajos kereszteződés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30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Hősök tere 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D42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57035AF3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E66A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K04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3FD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Hősök tere - Zenélő szökőkút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9C1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Hősök tere 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B90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24B7F2B4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08B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K05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8E7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Hősök tere - Zenélő szökőkút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8550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Hősök tere 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2C7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73246739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A79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K06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977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József Attila utca, </w:t>
            </w:r>
            <w:proofErr w:type="spellStart"/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Paróchia</w:t>
            </w:r>
            <w:proofErr w:type="spellEnd"/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épületén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24C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Széchenyi tér 10.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7B2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1B173D4C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F0AA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K07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867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József Attila utca, </w:t>
            </w:r>
            <w:proofErr w:type="spellStart"/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Paróchia</w:t>
            </w:r>
            <w:proofErr w:type="spellEnd"/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épületén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915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Széchenyi tér 10.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8CDA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73D99BD5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45A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K08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141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Coop sorompó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B80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Széchenyi tér 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DB1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18A844D9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325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K09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061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Sétáló utca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ECD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Széchenyi tér 1.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BF8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30711DEF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04D0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5A1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Sétáló utca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AC2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Széchenyi tér 1.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037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44457B82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46A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K11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285B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Sétáló utca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230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Sétáló utca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493D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5FF8195C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F59B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K12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0AC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Borsos sétány lépcsősor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765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Borsos sétány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20CD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50704139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C3CD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K13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601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Hajnal úti játszótér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63A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Polgármesteri Hivatal épülete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6C2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512D807E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FE9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K14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0E9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DM épülete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FE2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Dózsa György utca 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4B4B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0139AAC9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528A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K15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602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DM épülete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D6B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Dózsa György utca 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EBB8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01071EDE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870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K16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A50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Dózsa György utca Múzeum épülete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B3B8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Dózsa György utca 11.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59D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3A3B9D54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E000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K17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01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Dózsa György utca Múzeum épülete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F6C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Dózsa György utca 11.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A36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227B91CF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837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K18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784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Színház köz Múzeum épülete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DB90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Színház köz 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FDC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6A349E3A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6A9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K19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327C" w14:textId="78CBC77F" w:rsidR="00F02E13" w:rsidRPr="005F05EC" w:rsidRDefault="002B2EE4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Rákóczi utca </w:t>
            </w:r>
            <w:r w:rsidR="00F02E13"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 Kazinczy utca kereszteződés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A3AD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Táncsics tér 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FB9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2099CA1C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171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K20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EA5C" w14:textId="7736609D" w:rsidR="00F02E13" w:rsidRPr="005F05EC" w:rsidRDefault="002B2EE4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Rákóczi utca </w:t>
            </w:r>
            <w:r w:rsidR="00F02E13"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 Kazinczy utca kereszteződés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AD0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Táncsics tér 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BF90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7B50A8E7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62F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K21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ADC6" w14:textId="3DF9EEBE" w:rsidR="00F02E13" w:rsidRPr="005F05EC" w:rsidRDefault="002B2EE4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Rákóczi utca </w:t>
            </w:r>
            <w:r w:rsidR="00F02E13"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 Kazinczy utca kereszteződés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564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Táncsics tér 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ABDB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6BDBBA75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968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K22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DFE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Rákóczi utca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B4D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Rákóczi utca 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1E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6075ECED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FE88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K23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42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Rákóczi utca - Vasvári utca körforgalom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7EF8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Rákóczi utca 27.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C6CA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6DEF6A19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2D1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K24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BCC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Városliget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FE5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Városliget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13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1B9998FA" w14:textId="77777777" w:rsidTr="002B2EE4">
        <w:trPr>
          <w:gridAfter w:val="1"/>
          <w:wAfter w:w="7" w:type="dxa"/>
          <w:trHeight w:val="6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203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K25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B86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Elkerülő - Rákóczi utca - Köztársaság utca kereszteződés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A2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Köztársaság utca 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346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5735EF0A" w14:textId="77777777" w:rsidTr="002B2EE4">
        <w:trPr>
          <w:gridAfter w:val="1"/>
          <w:wAfter w:w="7" w:type="dxa"/>
          <w:trHeight w:val="6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6E9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K26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A1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Elkerülő - Rákóczi utca - Köztársaság utca kereszteződés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C4" w14:textId="77777777" w:rsidR="00F02E13" w:rsidRPr="005F05EC" w:rsidRDefault="00F02E13" w:rsidP="00F0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A81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27D4A2F8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4280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K27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099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Városliget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8B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Városliget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BD9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5A9BB787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D38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K28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5D7A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Városliget műfüves pálya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C1B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Városliget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BD1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6109944B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9B4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K29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8F1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Viola utca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3EB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Rózsa - Viola utca kereszteződés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39D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649705A8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B1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K30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ACAA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Nefelejcs utca - Rózsa utca kereszteződés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CF2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Rózsa utca 6.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30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2F725E6B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F060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K31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4D6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Kossuth tömb parkoló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F03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Kossuth tömb parkoló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1D4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7F0B5405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08D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K32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BF8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Kossuth tömb parkoló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958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Kossuth tömb parkoló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378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6947A862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334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K33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425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Hajnal utca 12.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684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Hajnal utca 12.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7A5B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0ADCF3EE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A1B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K34</w:t>
            </w:r>
          </w:p>
        </w:tc>
        <w:tc>
          <w:tcPr>
            <w:tcW w:w="4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48A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Árpád utca - Kisfaludy utca kereszteződés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665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Árpád utca 47.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130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0A8E71F4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9DE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K35</w:t>
            </w:r>
          </w:p>
        </w:tc>
        <w:tc>
          <w:tcPr>
            <w:tcW w:w="4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42905" w14:textId="77777777" w:rsidR="00F02E13" w:rsidRPr="005F05EC" w:rsidRDefault="00F02E13" w:rsidP="00F0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65B97" w14:textId="77777777" w:rsidR="00F02E13" w:rsidRPr="005F05EC" w:rsidRDefault="00F02E13" w:rsidP="00F0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813A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6666492C" w14:textId="77777777" w:rsidTr="002B2EE4">
        <w:trPr>
          <w:gridAfter w:val="1"/>
          <w:wAfter w:w="7" w:type="dxa"/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55FD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K36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952B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Ipari Park 8 db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465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Ipari Park területe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9E5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fix</w:t>
            </w:r>
          </w:p>
        </w:tc>
      </w:tr>
      <w:tr w:rsidR="00F02E13" w:rsidRPr="005F05EC" w14:paraId="00737F03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2B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K37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1E3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Rózsa - Viola utca kereszteződés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FF0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30E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3EFCBD1E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40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K38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5AEB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éves tér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CC4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90A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18ECECF5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042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K39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7D3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Járóka - Meder utca kereszteződés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FC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FE4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19C461E8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383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K40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DFC5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Dobó - Jávor utca kereszteződés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65A0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9BE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714F7DE7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C04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K41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F43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Rozmaring utca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665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929D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701A886E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043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K42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E6F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Coop Sorompó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E57A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5F7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7B17FB0E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D31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K43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8E7D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emeletes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44A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7C1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526BC6CA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4896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K44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901D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Jókai utca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86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1FB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5312A882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1C8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K45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7AF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Kerek - Hunyadi utca kereszteződés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655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EF13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44D769DC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5FC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K46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A23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Munkás utca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1048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9C3B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6FEC9F17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026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K47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F478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Focipálya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6008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F4D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2F10B7C9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1E0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K48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E94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Pázsit- Rózsa utca kereszteződés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2B5A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099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5F4E7C04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552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K49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059E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Bihari utca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5971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EBC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2DDB0C2E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A009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K50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5967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Köztársaság - Meder utca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9FF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38AC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  <w:tr w:rsidR="00F02E13" w:rsidRPr="005F05EC" w14:paraId="6CB6100D" w14:textId="77777777" w:rsidTr="002B2EE4">
        <w:trPr>
          <w:gridAfter w:val="1"/>
          <w:wAfter w:w="7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78D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6A12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Nefelejcs</w:t>
            </w: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utca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F2F4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Nefelejcs utca 1.</w:t>
            </w: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603F" w14:textId="77777777" w:rsidR="00F02E13" w:rsidRPr="005F05EC" w:rsidRDefault="00F02E13" w:rsidP="00F0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F0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forgatható</w:t>
            </w:r>
          </w:p>
        </w:tc>
      </w:tr>
    </w:tbl>
    <w:p w14:paraId="1F92A149" w14:textId="5C3FE435" w:rsidR="00F02E13" w:rsidRDefault="00F02E13" w:rsidP="002B2EE4">
      <w:pPr>
        <w:jc w:val="right"/>
      </w:pPr>
    </w:p>
    <w:sectPr w:rsidR="00F02E13" w:rsidSect="00FF53D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2"/>
    <w:rsid w:val="000C5DDC"/>
    <w:rsid w:val="002B2EE4"/>
    <w:rsid w:val="002B3BC2"/>
    <w:rsid w:val="003577B6"/>
    <w:rsid w:val="004A1083"/>
    <w:rsid w:val="00710C9E"/>
    <w:rsid w:val="008F52D3"/>
    <w:rsid w:val="009258C5"/>
    <w:rsid w:val="009E5C4C"/>
    <w:rsid w:val="00C21822"/>
    <w:rsid w:val="00C41F1E"/>
    <w:rsid w:val="00C51F78"/>
    <w:rsid w:val="00CF4962"/>
    <w:rsid w:val="00D646F2"/>
    <w:rsid w:val="00DE0022"/>
    <w:rsid w:val="00F02E13"/>
    <w:rsid w:val="00FF53D5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CAF0"/>
  <w15:chartTrackingRefBased/>
  <w15:docId w15:val="{FEA1D714-DD12-4D0B-A2BC-2FEF6444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53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Magyar Zoltán</cp:lastModifiedBy>
  <cp:revision>2</cp:revision>
  <cp:lastPrinted>2021-04-26T12:18:00Z</cp:lastPrinted>
  <dcterms:created xsi:type="dcterms:W3CDTF">2021-04-26T12:19:00Z</dcterms:created>
  <dcterms:modified xsi:type="dcterms:W3CDTF">2021-04-26T12:19:00Z</dcterms:modified>
</cp:coreProperties>
</file>